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9F49" w14:textId="77777777" w:rsidR="00F933FD" w:rsidRPr="00F933FD" w:rsidRDefault="00F933FD" w:rsidP="00F933FD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F933FD">
        <w:rPr>
          <w:rFonts w:ascii="Calibri" w:hAnsi="Calibri" w:cs="Calibri"/>
          <w:bCs/>
          <w:sz w:val="20"/>
          <w:szCs w:val="20"/>
        </w:rPr>
        <w:t>Załącznik nr 1 do Zapytania ofertowego</w:t>
      </w:r>
      <w:r w:rsidRPr="00F933FD">
        <w:t xml:space="preserve"> </w:t>
      </w:r>
      <w:r w:rsidRPr="00F933FD">
        <w:rPr>
          <w:rFonts w:ascii="Calibri" w:hAnsi="Calibri" w:cs="Calibri"/>
          <w:bCs/>
          <w:sz w:val="20"/>
          <w:szCs w:val="20"/>
        </w:rPr>
        <w:t>z dnia 13 stycznia 2025 r.</w:t>
      </w:r>
    </w:p>
    <w:p w14:paraId="4F07759B" w14:textId="77777777" w:rsidR="00F933FD" w:rsidRPr="00F933FD" w:rsidRDefault="00F933FD" w:rsidP="00F933FD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6C379D16" w14:textId="77777777" w:rsidR="00F933FD" w:rsidRPr="00F933FD" w:rsidRDefault="00F933FD" w:rsidP="00F933FD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F933FD">
        <w:rPr>
          <w:rFonts w:ascii="Calibri" w:hAnsi="Calibri" w:cs="Calibri"/>
          <w:b/>
          <w:sz w:val="28"/>
          <w:szCs w:val="28"/>
        </w:rPr>
        <w:t xml:space="preserve">FORMULARZ OFERTY </w:t>
      </w:r>
    </w:p>
    <w:p w14:paraId="2C9256C5" w14:textId="77777777" w:rsidR="00F933FD" w:rsidRPr="00F933FD" w:rsidRDefault="00F933FD" w:rsidP="00F933FD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05178E20" w14:textId="77777777" w:rsidR="00F933FD" w:rsidRPr="00F933FD" w:rsidRDefault="00F933FD" w:rsidP="00F933FD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73B40AD5" w14:textId="77777777" w:rsidR="00F933FD" w:rsidRPr="00F933FD" w:rsidRDefault="00F933FD" w:rsidP="00F933FD">
      <w:pPr>
        <w:spacing w:line="276" w:lineRule="auto"/>
        <w:jc w:val="both"/>
        <w:rPr>
          <w:rFonts w:ascii="Calibri" w:eastAsia="Calibri" w:hAnsi="Calibri" w:cs="Calibri"/>
        </w:rPr>
      </w:pPr>
      <w:r w:rsidRPr="00F933FD">
        <w:rPr>
          <w:rFonts w:ascii="Calibri" w:eastAsia="Calibri" w:hAnsi="Calibri" w:cs="Calibri"/>
        </w:rPr>
        <w:t xml:space="preserve">W odpowiedzi na Zapytanie Ofertowe z dnia 13 stycznia 2025 r. dotyczące przedmiotu zamówienia: </w:t>
      </w:r>
    </w:p>
    <w:p w14:paraId="5D1089D5" w14:textId="77777777" w:rsidR="00F933FD" w:rsidRPr="00F933FD" w:rsidRDefault="00F933FD" w:rsidP="00F933FD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F933FD">
        <w:rPr>
          <w:rFonts w:ascii="Calibri" w:hAnsi="Calibri" w:cs="Calibri"/>
          <w:b/>
          <w:bCs/>
          <w:i/>
          <w:iCs/>
        </w:rPr>
        <w:t xml:space="preserve">Przedmiotem zamówienia  jest druk jednokartkowej, dwustronnej ulotki typu zawieszka w liczbie 30 000 egzemplarzy, wraz z dystrybucją ulotki do określonych odbiorców (16 miejsc – 16 województw) przesyłką kurierską. </w:t>
      </w:r>
    </w:p>
    <w:p w14:paraId="5E84A557" w14:textId="77777777" w:rsidR="00F933FD" w:rsidRPr="00F933FD" w:rsidRDefault="00F933FD" w:rsidP="00F933FD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F933FD">
        <w:rPr>
          <w:rFonts w:ascii="Calibri" w:hAnsi="Calibri" w:cs="Calibri"/>
          <w:b/>
          <w:bCs/>
          <w:i/>
          <w:iCs/>
        </w:rPr>
        <w:t>Zamówienie będzie realizowane w ramach projektu pn. „Wydawnictwa dla Amazonek” realizowanego przy dofinansowaniu z PFRON.</w:t>
      </w:r>
    </w:p>
    <w:p w14:paraId="21C7E934" w14:textId="77777777" w:rsidR="00F933FD" w:rsidRPr="00F933FD" w:rsidRDefault="00F933FD" w:rsidP="00F933FD">
      <w:pPr>
        <w:spacing w:line="276" w:lineRule="auto"/>
        <w:jc w:val="both"/>
        <w:rPr>
          <w:rFonts w:ascii="Calibri" w:hAnsi="Calibri" w:cs="Calibri"/>
        </w:rPr>
      </w:pPr>
    </w:p>
    <w:p w14:paraId="0D4A2744" w14:textId="77777777" w:rsidR="00F933FD" w:rsidRPr="00F933FD" w:rsidRDefault="00F933FD" w:rsidP="00F933FD">
      <w:pPr>
        <w:spacing w:line="276" w:lineRule="auto"/>
        <w:jc w:val="both"/>
        <w:rPr>
          <w:rFonts w:ascii="Calibri" w:eastAsia="Calibri" w:hAnsi="Calibri" w:cs="Calibri"/>
        </w:rPr>
      </w:pPr>
      <w:r w:rsidRPr="00F933FD">
        <w:rPr>
          <w:rFonts w:ascii="Calibri" w:eastAsia="Calibri" w:hAnsi="Calibri" w:cs="Calibri"/>
        </w:rPr>
        <w:t>składam niniejszą ofertę.</w:t>
      </w:r>
    </w:p>
    <w:p w14:paraId="70D11818" w14:textId="77777777" w:rsidR="00F933FD" w:rsidRPr="00F933FD" w:rsidRDefault="00F933FD" w:rsidP="00F933FD">
      <w:pPr>
        <w:suppressAutoHyphens/>
        <w:spacing w:line="276" w:lineRule="auto"/>
        <w:rPr>
          <w:rFonts w:ascii="Calibri" w:eastAsia="Calibri" w:hAnsi="Calibri" w:cs="Calibri"/>
        </w:rPr>
      </w:pPr>
    </w:p>
    <w:p w14:paraId="209639FF" w14:textId="77777777" w:rsidR="00F933FD" w:rsidRPr="00F933FD" w:rsidRDefault="00F933FD" w:rsidP="00F933FD">
      <w:pPr>
        <w:suppressAutoHyphens/>
        <w:spacing w:line="276" w:lineRule="auto"/>
        <w:rPr>
          <w:rFonts w:ascii="Calibri" w:eastAsia="Calibri" w:hAnsi="Calibri" w:cs="Calibri"/>
        </w:rPr>
      </w:pPr>
      <w:r w:rsidRPr="00F933FD"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14:paraId="3E3BA70E" w14:textId="77777777" w:rsidR="00F933FD" w:rsidRPr="00F933FD" w:rsidRDefault="00F933FD" w:rsidP="00F933FD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 w:rsidRPr="00F933FD">
        <w:rPr>
          <w:rFonts w:ascii="Calibri" w:eastAsia="Calibri" w:hAnsi="Calibri" w:cs="Calibri"/>
        </w:rPr>
        <w:t>Nazwa i adres Oferenta, e-mail, NIP, REGON</w:t>
      </w:r>
    </w:p>
    <w:p w14:paraId="11849F80" w14:textId="77777777" w:rsidR="00F933FD" w:rsidRPr="00F933FD" w:rsidRDefault="00F933FD" w:rsidP="00F933FD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27E7BC0E" w14:textId="77777777" w:rsidR="00F933FD" w:rsidRPr="00F933FD" w:rsidRDefault="00F933FD" w:rsidP="00F933FD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 w:rsidRPr="00F933FD">
        <w:rPr>
          <w:rFonts w:ascii="Calibri" w:eastAsia="Calibri" w:hAnsi="Calibri" w:cs="Calibri"/>
        </w:rPr>
        <w:t xml:space="preserve">oświadczam, że zapoznałam/łem się z warunkami </w:t>
      </w:r>
      <w:r w:rsidRPr="00F933FD">
        <w:rPr>
          <w:rFonts w:ascii="Calibri" w:eastAsia="Calibri" w:hAnsi="Calibri" w:cs="Calibri"/>
          <w:b/>
          <w:bCs/>
        </w:rPr>
        <w:t>Zapytania Ofertowego z dnia 13 stycznia 2025 r.</w:t>
      </w:r>
      <w:r w:rsidRPr="00F933FD">
        <w:rPr>
          <w:rFonts w:ascii="Calibri" w:eastAsia="Calibri" w:hAnsi="Calibri" w:cs="Calibri"/>
        </w:rPr>
        <w:t xml:space="preserve"> i oświadczam, że spełniam warunki w nim zawarte oraz deklaruję rzetelnie i poprawnie wypełniać dokumentację przewidzianą w celu prawidłowej realizacji zamówienia.  </w:t>
      </w:r>
    </w:p>
    <w:p w14:paraId="002634AA" w14:textId="77777777" w:rsidR="00F933FD" w:rsidRPr="00F933FD" w:rsidRDefault="00F933FD" w:rsidP="00F933FD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54BF0D7C" w14:textId="77777777" w:rsidR="00F933FD" w:rsidRPr="00F933FD" w:rsidRDefault="00F933FD" w:rsidP="00F933FD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 w:rsidRPr="00F933FD">
        <w:rPr>
          <w:rFonts w:ascii="Calibri" w:eastAsia="Calibri" w:hAnsi="Calibri" w:cs="Calibri"/>
        </w:rPr>
        <w:t xml:space="preserve">Składam następującą ofertę realizacji zamówienia: </w:t>
      </w:r>
    </w:p>
    <w:p w14:paraId="407542F0" w14:textId="77777777" w:rsidR="00F933FD" w:rsidRPr="00F933FD" w:rsidRDefault="00F933FD" w:rsidP="00F933FD">
      <w:pPr>
        <w:widowControl w:val="0"/>
        <w:numPr>
          <w:ilvl w:val="0"/>
          <w:numId w:val="1"/>
        </w:numPr>
        <w:suppressAutoHyphens/>
        <w:spacing w:after="160"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 w:rsidRPr="00F933FD">
        <w:rPr>
          <w:rFonts w:ascii="Calibri" w:eastAsia="Calibri" w:hAnsi="Calibri" w:cs="Calibri"/>
          <w:b/>
        </w:rPr>
        <w:t>Usługi – całkowity koszt realizacji druku – max 70 pkt.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F933FD" w:rsidRPr="00F933FD" w14:paraId="7F25DF63" w14:textId="77777777" w:rsidTr="00A07AB5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95C0D5" w14:textId="77777777" w:rsidR="00F933FD" w:rsidRPr="00F933FD" w:rsidRDefault="00F933FD" w:rsidP="00F933FD">
            <w:pPr>
              <w:rPr>
                <w:b/>
              </w:rPr>
            </w:pPr>
            <w:r w:rsidRPr="00F933F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Koszt druku 30.000 sztuk ulotki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13AECE" w14:textId="77777777" w:rsidR="00F933FD" w:rsidRPr="00F933FD" w:rsidRDefault="00F933FD" w:rsidP="00F933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33FD">
              <w:rPr>
                <w:rFonts w:asciiTheme="minorHAnsi" w:hAnsiTheme="minorHAnsi" w:cstheme="minorHAnsi"/>
                <w:b/>
              </w:rPr>
              <w:t>Kwota brutto PLN</w:t>
            </w:r>
          </w:p>
        </w:tc>
      </w:tr>
      <w:tr w:rsidR="00F933FD" w:rsidRPr="00F933FD" w14:paraId="282EE36F" w14:textId="77777777" w:rsidTr="00A07AB5">
        <w:trPr>
          <w:trHeight w:val="1109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CEE6" w14:textId="77777777" w:rsidR="00F933FD" w:rsidRPr="00F933FD" w:rsidRDefault="00F933FD" w:rsidP="00F933FD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33FD">
              <w:rPr>
                <w:rFonts w:ascii="Calibri" w:hAnsi="Calibri" w:cs="Calibri"/>
                <w:sz w:val="22"/>
                <w:szCs w:val="22"/>
              </w:rPr>
              <w:t xml:space="preserve">Należy podać koszt BRUTTO druku 30.000 sztuk ulotki wraz z dystrybucją do 16 miejsc  – wyrażone w  </w:t>
            </w:r>
            <w:r w:rsidRPr="00F933FD">
              <w:rPr>
                <w:rFonts w:ascii="Calibri" w:hAnsi="Calibri" w:cs="Calibri"/>
                <w:b/>
                <w:bCs/>
                <w:sz w:val="22"/>
                <w:szCs w:val="22"/>
              </w:rPr>
              <w:t>brutto PLN (cena zawiera podatek VAT).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A29" w14:textId="77777777" w:rsidR="00F933FD" w:rsidRPr="00F933FD" w:rsidRDefault="00F933FD" w:rsidP="00F933FD">
            <w:pPr>
              <w:snapToGrid w:val="0"/>
              <w:jc w:val="center"/>
            </w:pPr>
          </w:p>
        </w:tc>
      </w:tr>
    </w:tbl>
    <w:p w14:paraId="29D7D951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58B8B08C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4059C692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  <w:r w:rsidRPr="00F933FD">
        <w:rPr>
          <w:rFonts w:ascii="Calibri" w:hAnsi="Calibri" w:cs="Calibri"/>
        </w:rPr>
        <w:t>Słownie całkowity koszt BRUTTO druku:  …………………………………………………………………………………………….</w:t>
      </w:r>
    </w:p>
    <w:p w14:paraId="4F23B577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27F57BAF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0F96C02B" w14:textId="77777777" w:rsidR="00F933FD" w:rsidRPr="00F933FD" w:rsidRDefault="00F933FD" w:rsidP="00F933F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F933FD">
        <w:rPr>
          <w:rFonts w:ascii="Calibri" w:hAnsi="Calibri" w:cs="Calibri"/>
          <w:b/>
          <w:bCs/>
        </w:rPr>
        <w:t>Posiadane doświadczenie w ciągu ostatnich 5 lat w realizacji druku wydawnictw finansowanych ze środków publicznych, realizowanych na zlecenie podmiotów korzystających z dofinansowania ze środków publicznych, z wymienieniem z nazwy tych podmiotów oraz tytułów zrealizowanych pozycji wydawniczych i roku ich realizacji – oferty bez przedstawionego doświadczenia nie będą rozpatrywane – max 20 pkt.</w:t>
      </w:r>
    </w:p>
    <w:p w14:paraId="2556F210" w14:textId="77777777" w:rsidR="00F933FD" w:rsidRPr="00F933FD" w:rsidRDefault="00F933FD" w:rsidP="00F933FD">
      <w:pPr>
        <w:ind w:left="720"/>
        <w:contextualSpacing/>
        <w:rPr>
          <w:rFonts w:ascii="Calibri" w:hAnsi="Calibri" w:cs="Calibri"/>
          <w:b/>
          <w:bCs/>
        </w:rPr>
      </w:pPr>
    </w:p>
    <w:p w14:paraId="13910B62" w14:textId="77777777" w:rsidR="00F933FD" w:rsidRPr="00F933FD" w:rsidRDefault="00F933FD" w:rsidP="00F933FD">
      <w:pPr>
        <w:ind w:left="720"/>
        <w:contextualSpacing/>
        <w:rPr>
          <w:rFonts w:ascii="Calibri" w:hAnsi="Calibri" w:cs="Calibri"/>
          <w:sz w:val="22"/>
          <w:szCs w:val="22"/>
        </w:rPr>
      </w:pPr>
      <w:r w:rsidRPr="00F933FD">
        <w:rPr>
          <w:rFonts w:ascii="Calibri" w:hAnsi="Calibri" w:cs="Calibri"/>
          <w:sz w:val="22"/>
          <w:szCs w:val="22"/>
        </w:rPr>
        <w:t>Oświadczam/-y, że w ciągu ostatnich 5 lat nasz podmiot zrealizował druk poniższych wydawnictw dofinansowanych ze środków publicznych, realizowanych na zlecenie podmiotów korzystających z dofinansowania ze środków publicznych. Są to następujące wydawnictwa:</w:t>
      </w:r>
    </w:p>
    <w:p w14:paraId="3E6E7196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209"/>
        <w:gridCol w:w="2723"/>
        <w:gridCol w:w="2685"/>
        <w:gridCol w:w="1278"/>
      </w:tblGrid>
      <w:tr w:rsidR="00F933FD" w:rsidRPr="00F933FD" w14:paraId="37DB559E" w14:textId="77777777" w:rsidTr="00A07AB5">
        <w:tc>
          <w:tcPr>
            <w:tcW w:w="562" w:type="dxa"/>
          </w:tcPr>
          <w:p w14:paraId="2E08702B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3222" w:type="dxa"/>
          </w:tcPr>
          <w:p w14:paraId="14C3F1F2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Tytuł/nazwa pozycji wydawnictwa</w:t>
            </w:r>
          </w:p>
          <w:p w14:paraId="3C259FF7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(np. nazwa książki, biuletynu, itp.)</w:t>
            </w:r>
          </w:p>
        </w:tc>
        <w:tc>
          <w:tcPr>
            <w:tcW w:w="2732" w:type="dxa"/>
          </w:tcPr>
          <w:p w14:paraId="0A769269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Źródło/rodzaj środków publicznych, z których zostało sfinansowane wydawnictwo</w:t>
            </w:r>
          </w:p>
          <w:p w14:paraId="01DB8B28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(np. nazwa urzędu miasta, funduszu publicznego, środki UE, itp.)</w:t>
            </w:r>
          </w:p>
        </w:tc>
        <w:tc>
          <w:tcPr>
            <w:tcW w:w="2693" w:type="dxa"/>
          </w:tcPr>
          <w:p w14:paraId="5E763C2B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Nazwa podmiotu zlecającego druk wydawnictwa, dysponująca środkami publicznymi</w:t>
            </w:r>
          </w:p>
          <w:p w14:paraId="78EF3821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(nazwa stowarzyszenia, firmy, itp., która otrzymała dofinansowanie z instytucji)</w:t>
            </w:r>
          </w:p>
        </w:tc>
        <w:tc>
          <w:tcPr>
            <w:tcW w:w="1247" w:type="dxa"/>
          </w:tcPr>
          <w:p w14:paraId="0C493A29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b/>
                <w:bCs/>
                <w:sz w:val="18"/>
                <w:szCs w:val="18"/>
                <w:lang w:eastAsia="en-US" w:bidi="ar-SA"/>
              </w:rPr>
              <w:t>Rok</w:t>
            </w:r>
          </w:p>
          <w:p w14:paraId="7048E738" w14:textId="77777777" w:rsidR="00F933FD" w:rsidRPr="00F933FD" w:rsidRDefault="00F933FD" w:rsidP="00F933F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(rok druku wydawnictwa)</w:t>
            </w:r>
          </w:p>
        </w:tc>
      </w:tr>
      <w:tr w:rsidR="00F933FD" w:rsidRPr="00F933FD" w14:paraId="028BC751" w14:textId="77777777" w:rsidTr="00A07AB5">
        <w:trPr>
          <w:trHeight w:val="567"/>
        </w:trPr>
        <w:tc>
          <w:tcPr>
            <w:tcW w:w="562" w:type="dxa"/>
          </w:tcPr>
          <w:p w14:paraId="7470550E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147BDEF1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222" w:type="dxa"/>
          </w:tcPr>
          <w:p w14:paraId="6F2489E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67CB789F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3DF68F9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2CCAB994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783E212E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054C25ED" w14:textId="77777777" w:rsidTr="00A07AB5">
        <w:trPr>
          <w:trHeight w:val="484"/>
        </w:trPr>
        <w:tc>
          <w:tcPr>
            <w:tcW w:w="562" w:type="dxa"/>
          </w:tcPr>
          <w:p w14:paraId="476A2D97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F63D86B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222" w:type="dxa"/>
          </w:tcPr>
          <w:p w14:paraId="44725431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114B50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42722749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3059EFA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730B7AA5" w14:textId="77777777" w:rsidTr="00A07AB5">
        <w:trPr>
          <w:trHeight w:val="567"/>
        </w:trPr>
        <w:tc>
          <w:tcPr>
            <w:tcW w:w="562" w:type="dxa"/>
          </w:tcPr>
          <w:p w14:paraId="5557AE6B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1FCB16FD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222" w:type="dxa"/>
          </w:tcPr>
          <w:p w14:paraId="4D3DB2C3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52FFCE49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3A99B27E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35615BCC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3833E83D" w14:textId="77777777" w:rsidTr="00A07AB5">
        <w:trPr>
          <w:trHeight w:val="567"/>
        </w:trPr>
        <w:tc>
          <w:tcPr>
            <w:tcW w:w="562" w:type="dxa"/>
          </w:tcPr>
          <w:p w14:paraId="1A6D0E7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64D0D541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222" w:type="dxa"/>
          </w:tcPr>
          <w:p w14:paraId="3A91F947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0D14EA65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670D0BF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6105281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1DE0128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70B31371" w14:textId="77777777" w:rsidTr="00A07AB5">
        <w:trPr>
          <w:trHeight w:val="567"/>
        </w:trPr>
        <w:tc>
          <w:tcPr>
            <w:tcW w:w="562" w:type="dxa"/>
          </w:tcPr>
          <w:p w14:paraId="3A61372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3E8E1947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222" w:type="dxa"/>
          </w:tcPr>
          <w:p w14:paraId="6C6C9C85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1DBD9174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0C81E1C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6DBFC345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22FD2747" w14:textId="77777777" w:rsidTr="00A07AB5">
        <w:trPr>
          <w:trHeight w:val="567"/>
        </w:trPr>
        <w:tc>
          <w:tcPr>
            <w:tcW w:w="562" w:type="dxa"/>
          </w:tcPr>
          <w:p w14:paraId="20FDCD1D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3B29D23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222" w:type="dxa"/>
          </w:tcPr>
          <w:p w14:paraId="36432C1F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A006406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C0A0DF4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78C5FFF6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5EF974A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694994DF" w14:textId="77777777" w:rsidTr="00A07AB5">
        <w:trPr>
          <w:trHeight w:val="567"/>
        </w:trPr>
        <w:tc>
          <w:tcPr>
            <w:tcW w:w="562" w:type="dxa"/>
          </w:tcPr>
          <w:p w14:paraId="64D884E4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616EFE36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222" w:type="dxa"/>
          </w:tcPr>
          <w:p w14:paraId="7A1B403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027BA60C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5C9DDE05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2F5B407C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5AC5974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1F8F46B0" w14:textId="77777777" w:rsidTr="00A07AB5">
        <w:trPr>
          <w:trHeight w:val="567"/>
        </w:trPr>
        <w:tc>
          <w:tcPr>
            <w:tcW w:w="562" w:type="dxa"/>
          </w:tcPr>
          <w:p w14:paraId="46E1288C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46DD4E2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222" w:type="dxa"/>
          </w:tcPr>
          <w:p w14:paraId="330C69C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E433DA0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74A01BC2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3D55CC66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42FD00EF" w14:textId="77777777" w:rsidTr="00A07AB5">
        <w:trPr>
          <w:trHeight w:val="567"/>
        </w:trPr>
        <w:tc>
          <w:tcPr>
            <w:tcW w:w="562" w:type="dxa"/>
          </w:tcPr>
          <w:p w14:paraId="56979B6A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1132044F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3222" w:type="dxa"/>
          </w:tcPr>
          <w:p w14:paraId="46DBF329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7F0C4907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155A894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4D514CD2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  <w:tr w:rsidR="00F933FD" w:rsidRPr="00F933FD" w14:paraId="580A7C46" w14:textId="77777777" w:rsidTr="00A07AB5">
        <w:trPr>
          <w:trHeight w:val="567"/>
        </w:trPr>
        <w:tc>
          <w:tcPr>
            <w:tcW w:w="562" w:type="dxa"/>
          </w:tcPr>
          <w:p w14:paraId="7F19B932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  <w:p w14:paraId="18E2B458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  <w:r w:rsidRPr="00F933FD"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3222" w:type="dxa"/>
          </w:tcPr>
          <w:p w14:paraId="4C2D4D23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732" w:type="dxa"/>
          </w:tcPr>
          <w:p w14:paraId="00F52843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</w:tcPr>
          <w:p w14:paraId="58163F12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</w:tcPr>
          <w:p w14:paraId="687E803C" w14:textId="77777777" w:rsidR="00F933FD" w:rsidRPr="00F933FD" w:rsidRDefault="00F933FD" w:rsidP="00F933FD">
            <w:pPr>
              <w:rPr>
                <w:rFonts w:ascii="Calibri" w:eastAsia="Calibri" w:hAnsi="Calibri"/>
                <w:sz w:val="22"/>
                <w:szCs w:val="22"/>
                <w:lang w:eastAsia="en-US" w:bidi="ar-SA"/>
              </w:rPr>
            </w:pPr>
          </w:p>
        </w:tc>
      </w:tr>
    </w:tbl>
    <w:p w14:paraId="254E7AA6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4EC3F763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4EF67CF0" w14:textId="77777777" w:rsidR="00F933FD" w:rsidRPr="00F933FD" w:rsidRDefault="00F933FD" w:rsidP="00F933F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b/>
          <w:bCs/>
        </w:rPr>
      </w:pPr>
      <w:r w:rsidRPr="00F933FD">
        <w:rPr>
          <w:rFonts w:ascii="Calibri" w:hAnsi="Calibri" w:cs="Calibri"/>
          <w:b/>
          <w:bCs/>
        </w:rPr>
        <w:t>Deklaracja dotrzymania terminu realizacji zamówienia</w:t>
      </w:r>
    </w:p>
    <w:p w14:paraId="6123D336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</w:rPr>
      </w:pPr>
    </w:p>
    <w:p w14:paraId="366A9828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933FD">
        <w:rPr>
          <w:rFonts w:ascii="Calibri" w:hAnsi="Calibri" w:cs="Calibri"/>
          <w:sz w:val="22"/>
          <w:szCs w:val="22"/>
        </w:rPr>
        <w:t>Deklarujemy, że zrealizujemy zamówienie w terminie od 23 stycznia 2025 r. do 28 lutego 2025 r. po podpisaniu umowy i dostarczeniu materiałów do druku.</w:t>
      </w:r>
    </w:p>
    <w:p w14:paraId="325C12B2" w14:textId="77777777" w:rsidR="00F933FD" w:rsidRPr="00F933FD" w:rsidRDefault="00F933FD" w:rsidP="00F933FD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145FA2D" w14:textId="77777777" w:rsidR="00F933FD" w:rsidRPr="00F933FD" w:rsidRDefault="00F933FD" w:rsidP="00F933FD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 w:rsidRPr="00F933FD">
        <w:rPr>
          <w:rFonts w:ascii="Calibri" w:hAnsi="Calibri" w:cs="Calibri"/>
          <w:b/>
          <w:bCs/>
          <w:sz w:val="28"/>
          <w:szCs w:val="28"/>
        </w:rPr>
        <w:t>TAK  /  NIE</w:t>
      </w:r>
      <w:r w:rsidRPr="00F933FD">
        <w:rPr>
          <w:rFonts w:ascii="Calibri" w:hAnsi="Calibri" w:cs="Calibri"/>
          <w:sz w:val="28"/>
          <w:szCs w:val="28"/>
        </w:rPr>
        <w:t xml:space="preserve">    </w:t>
      </w:r>
      <w:r w:rsidRPr="00F933FD">
        <w:rPr>
          <w:rFonts w:ascii="Calibri" w:hAnsi="Calibri" w:cs="Calibri"/>
          <w:sz w:val="22"/>
          <w:szCs w:val="22"/>
        </w:rPr>
        <w:t>– niepotrzebne skreślić.</w:t>
      </w:r>
    </w:p>
    <w:p w14:paraId="449B5D13" w14:textId="77777777" w:rsidR="00F933FD" w:rsidRPr="00F933FD" w:rsidRDefault="00F933FD" w:rsidP="00F933FD">
      <w:pPr>
        <w:rPr>
          <w:rFonts w:ascii="Calibri" w:hAnsi="Calibri" w:cs="Calibri"/>
          <w:b/>
          <w:bCs/>
        </w:rPr>
      </w:pPr>
    </w:p>
    <w:p w14:paraId="174E7BBF" w14:textId="77777777" w:rsidR="00F933FD" w:rsidRDefault="00F933FD" w:rsidP="00F933FD">
      <w:pPr>
        <w:rPr>
          <w:rFonts w:ascii="Calibri" w:hAnsi="Calibri" w:cs="Calibri"/>
          <w:b/>
          <w:bCs/>
        </w:rPr>
      </w:pPr>
    </w:p>
    <w:p w14:paraId="7E691A34" w14:textId="77777777" w:rsidR="00E45C86" w:rsidRDefault="00E45C86" w:rsidP="00F933FD">
      <w:pPr>
        <w:rPr>
          <w:rFonts w:ascii="Calibri" w:hAnsi="Calibri" w:cs="Calibri"/>
          <w:b/>
          <w:bCs/>
        </w:rPr>
      </w:pPr>
    </w:p>
    <w:p w14:paraId="43867559" w14:textId="77777777" w:rsidR="00E45C86" w:rsidRPr="00F933FD" w:rsidRDefault="00E45C86" w:rsidP="00F933FD">
      <w:pPr>
        <w:rPr>
          <w:rFonts w:ascii="Calibri" w:hAnsi="Calibri" w:cs="Calibri"/>
          <w:b/>
          <w:bCs/>
        </w:rPr>
      </w:pPr>
    </w:p>
    <w:p w14:paraId="38EDF9B2" w14:textId="77777777" w:rsidR="00F933FD" w:rsidRPr="00F933FD" w:rsidRDefault="00F933FD" w:rsidP="00F933FD">
      <w:pPr>
        <w:jc w:val="right"/>
        <w:rPr>
          <w:rFonts w:ascii="Calibri" w:hAnsi="Calibri" w:cs="Calibri"/>
          <w:b/>
          <w:bCs/>
        </w:rPr>
      </w:pPr>
      <w:r w:rsidRPr="00F933FD">
        <w:rPr>
          <w:rFonts w:ascii="Calibri" w:hAnsi="Calibri" w:cs="Calibri"/>
          <w:b/>
          <w:bCs/>
        </w:rPr>
        <w:t>………………………………………………………………………………………..</w:t>
      </w:r>
    </w:p>
    <w:p w14:paraId="1C90FB0E" w14:textId="77777777" w:rsidR="00F933FD" w:rsidRPr="00F933FD" w:rsidRDefault="00F933FD" w:rsidP="00F933FD">
      <w:pPr>
        <w:jc w:val="right"/>
        <w:rPr>
          <w:rFonts w:ascii="Calibri" w:hAnsi="Calibri" w:cs="Calibri"/>
          <w:b/>
          <w:bCs/>
        </w:rPr>
      </w:pPr>
      <w:r w:rsidRPr="00F933FD">
        <w:rPr>
          <w:rFonts w:ascii="Calibri" w:hAnsi="Calibri" w:cs="Calibri"/>
          <w:b/>
          <w:bCs/>
        </w:rPr>
        <w:t>Data, imię i nazwisko, podpis i pieczęć Oferenta</w:t>
      </w:r>
    </w:p>
    <w:p w14:paraId="00FC1651" w14:textId="77777777" w:rsidR="00F933FD" w:rsidRDefault="00F933FD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6C7881D5" w14:textId="77777777" w:rsidR="00E45C86" w:rsidRDefault="00E45C86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046D8242" w14:textId="77777777" w:rsidR="00E45C86" w:rsidRDefault="00E45C86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1EF13276" w14:textId="77777777" w:rsidR="00E45C86" w:rsidRPr="00F933FD" w:rsidRDefault="00E45C86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61F0C6D0" w14:textId="77777777" w:rsidR="00F933FD" w:rsidRPr="00F933FD" w:rsidRDefault="00F933FD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6D080BE7" w14:textId="235B993F" w:rsidR="00F933FD" w:rsidRPr="00F933FD" w:rsidRDefault="00F933FD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  <w:r w:rsidRPr="00F933FD"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  <w:lastRenderedPageBreak/>
        <w:t xml:space="preserve">Załącznik nr </w:t>
      </w:r>
      <w:r w:rsidR="00E45C86"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  <w:t>2</w:t>
      </w:r>
      <w:r w:rsidRPr="00F933FD"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  <w:t xml:space="preserve"> do Zapytania ofertowego z dnia 13 stycznia 2025 r.</w:t>
      </w:r>
    </w:p>
    <w:p w14:paraId="68BD8943" w14:textId="77777777" w:rsidR="00F933FD" w:rsidRPr="00F933FD" w:rsidRDefault="00F933FD" w:rsidP="00F933FD">
      <w:pPr>
        <w:autoSpaceDE w:val="0"/>
        <w:autoSpaceDN w:val="0"/>
        <w:adjustRightInd w:val="0"/>
        <w:ind w:left="720"/>
        <w:jc w:val="right"/>
        <w:rPr>
          <w:rFonts w:asciiTheme="minorHAnsi" w:eastAsiaTheme="minorHAnsi" w:hAnsiTheme="minorHAnsi" w:cstheme="minorHAnsi"/>
          <w:color w:val="000000"/>
          <w:spacing w:val="10"/>
          <w:sz w:val="20"/>
          <w:lang w:eastAsia="en-US" w:bidi="ar-SA"/>
        </w:rPr>
      </w:pPr>
    </w:p>
    <w:p w14:paraId="4A47C25B" w14:textId="77777777" w:rsidR="00F933FD" w:rsidRPr="00F933FD" w:rsidRDefault="00F933FD" w:rsidP="00F933FD">
      <w:pPr>
        <w:keepNext/>
        <w:keepLines/>
        <w:spacing w:before="240"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sz w:val="32"/>
          <w:szCs w:val="32"/>
          <w:lang w:eastAsia="en-US" w:bidi="ar-SA"/>
        </w:rPr>
      </w:pPr>
      <w:r w:rsidRPr="00F933FD">
        <w:rPr>
          <w:rFonts w:asciiTheme="minorHAnsi" w:eastAsiaTheme="majorEastAsia" w:hAnsiTheme="minorHAnsi" w:cstheme="minorHAnsi"/>
          <w:b/>
          <w:bCs/>
          <w:sz w:val="32"/>
          <w:szCs w:val="32"/>
          <w:lang w:eastAsia="en-US" w:bidi="ar-SA"/>
        </w:rPr>
        <w:t>Oświadczenie o braku powiązań kapitałowych lub osobowych</w:t>
      </w:r>
    </w:p>
    <w:p w14:paraId="3DF7EFEE" w14:textId="77777777" w:rsidR="00F933FD" w:rsidRPr="00F933FD" w:rsidRDefault="00F933FD" w:rsidP="00F933FD">
      <w:pPr>
        <w:autoSpaceDE w:val="0"/>
        <w:autoSpaceDN w:val="0"/>
        <w:adjustRightInd w:val="0"/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6BBC5340" w14:textId="77777777" w:rsidR="00F933FD" w:rsidRPr="00F933FD" w:rsidRDefault="00F933FD" w:rsidP="00F933FD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Przystępując do realizacji usługi druku ulotki typu zawieszka dla Amazonek w ramach realizacji projektu pn.: „Wydawnictwa dla Amazonek”, dofinansowanego przez Państwowy Fundusz Rehabilitacji Osób Niepełnosprawnych przez Wnioskodawcę </w:t>
      </w:r>
      <w:r w:rsidRPr="00F933FD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(nazwa i adres Wnioskodawcy): ………………………………………………….………………………………………………</w:t>
      </w: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2BDA1" w14:textId="77777777" w:rsidR="00F933FD" w:rsidRPr="00F933FD" w:rsidRDefault="00F933FD" w:rsidP="00F933FD">
      <w:pPr>
        <w:autoSpaceDE w:val="0"/>
        <w:autoSpaceDN w:val="0"/>
        <w:adjustRightInd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9C19B3C" w14:textId="77777777" w:rsidR="00F933FD" w:rsidRPr="00F933FD" w:rsidRDefault="00F933FD" w:rsidP="00F933FD">
      <w:pPr>
        <w:autoSpaceDE w:val="0"/>
        <w:autoSpaceDN w:val="0"/>
        <w:adjustRightInd w:val="0"/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ja </w:t>
      </w:r>
      <w:r w:rsidRPr="00F933FD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(imię i nazwisko) </w:t>
      </w: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................................................................................................................................</w:t>
      </w:r>
    </w:p>
    <w:p w14:paraId="736D2D27" w14:textId="77777777" w:rsidR="00F933FD" w:rsidRPr="00F933FD" w:rsidRDefault="00F933FD" w:rsidP="00F933FD">
      <w:pPr>
        <w:autoSpaceDE w:val="0"/>
        <w:autoSpaceDN w:val="0"/>
        <w:adjustRightInd w:val="0"/>
        <w:spacing w:before="60"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jako osoba upoważniona do reprezentacji Wnioskodawcy, oświadczam, że Wnioskodawca spełnia wymóg braku powiązań kapitałowych lub osobowych, tj.:</w:t>
      </w:r>
    </w:p>
    <w:p w14:paraId="3E6A21A3" w14:textId="77777777" w:rsidR="00F933FD" w:rsidRPr="00F933FD" w:rsidRDefault="00F933FD" w:rsidP="00F933FD">
      <w:pPr>
        <w:autoSpaceDE w:val="0"/>
        <w:autoSpaceDN w:val="0"/>
        <w:adjustRightInd w:val="0"/>
        <w:spacing w:before="60"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Oświadczam/y, że nasz podmiot nie jest powiązany osobowo lub kapitałowo ze Zleceniodawcą lub osobami upoważnionymi do zaciągania zobowiązań w imieniu Zleceniodawcy lub osobami wykonującymi w imieniu Zleceniodawcy czynności związane z przygotowaniem i przeprowadzeniem procedury wyboru wykonawcy, w szczególności poprzez:</w:t>
      </w:r>
    </w:p>
    <w:p w14:paraId="0899366C" w14:textId="77777777" w:rsidR="00F933FD" w:rsidRPr="00F933FD" w:rsidRDefault="00F933FD" w:rsidP="00F933FD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uczestnictwo w spółce jako wspólnik spółki cywilnej lub spółki osobowej;</w:t>
      </w:r>
    </w:p>
    <w:p w14:paraId="78C9764B" w14:textId="77777777" w:rsidR="00F933FD" w:rsidRPr="00F933FD" w:rsidRDefault="00F933FD" w:rsidP="00F933FD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posiadanie udziałów lub co najmniej 10% akcji;</w:t>
      </w:r>
    </w:p>
    <w:p w14:paraId="63CC09C3" w14:textId="77777777" w:rsidR="00F933FD" w:rsidRPr="00F933FD" w:rsidRDefault="00F933FD" w:rsidP="00F933FD">
      <w:pPr>
        <w:numPr>
          <w:ilvl w:val="0"/>
          <w:numId w:val="10"/>
        </w:numPr>
        <w:tabs>
          <w:tab w:val="clear" w:pos="360"/>
          <w:tab w:val="num" w:pos="737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pełnienie funkcji członka organu nadzorczego lub zarządzającego, prokurenta, pełnomocnika;</w:t>
      </w:r>
    </w:p>
    <w:p w14:paraId="259F7B0C" w14:textId="77777777" w:rsidR="00F933FD" w:rsidRPr="00F933FD" w:rsidRDefault="00F933FD" w:rsidP="00F933FD">
      <w:pPr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933F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724042D7" w14:textId="77777777" w:rsidR="00F933FD" w:rsidRPr="00F933FD" w:rsidRDefault="00F933FD" w:rsidP="00F933FD">
      <w:p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65116E3" w14:textId="77777777" w:rsidR="00F933FD" w:rsidRPr="00F933FD" w:rsidRDefault="00F933FD" w:rsidP="00F933FD">
      <w:p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F933FD" w:rsidRPr="00F933FD" w14:paraId="6759AED2" w14:textId="77777777" w:rsidTr="00A07AB5">
        <w:tc>
          <w:tcPr>
            <w:tcW w:w="6091" w:type="dxa"/>
          </w:tcPr>
          <w:p w14:paraId="0FE7C1C8" w14:textId="77777777" w:rsidR="00F933FD" w:rsidRPr="00F933FD" w:rsidRDefault="00F933FD" w:rsidP="00F933FD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F933F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Podpis osoby/osób upoważnionych do reprezentowania Wnioskodawcy</w:t>
            </w:r>
          </w:p>
        </w:tc>
        <w:tc>
          <w:tcPr>
            <w:tcW w:w="3656" w:type="dxa"/>
          </w:tcPr>
          <w:p w14:paraId="4901DBCA" w14:textId="77777777" w:rsidR="00F933FD" w:rsidRPr="00F933FD" w:rsidRDefault="00F933FD" w:rsidP="00F933FD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F933F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Data i miejsce</w:t>
            </w:r>
          </w:p>
        </w:tc>
      </w:tr>
      <w:tr w:rsidR="00F933FD" w:rsidRPr="00F933FD" w14:paraId="6CB2AD3F" w14:textId="77777777" w:rsidTr="00A07AB5">
        <w:tc>
          <w:tcPr>
            <w:tcW w:w="6091" w:type="dxa"/>
          </w:tcPr>
          <w:p w14:paraId="76949157" w14:textId="77777777" w:rsidR="00F933FD" w:rsidRPr="00F933FD" w:rsidRDefault="00F933FD" w:rsidP="00F933FD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3C98BBC1" w14:textId="77777777" w:rsidR="00F933FD" w:rsidRPr="00F933FD" w:rsidRDefault="00F933FD" w:rsidP="00F933FD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4A67AC69" w14:textId="77777777" w:rsidR="00F933FD" w:rsidRPr="00F933FD" w:rsidRDefault="00F933FD" w:rsidP="00F933FD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  <w:p w14:paraId="064E150F" w14:textId="77777777" w:rsidR="00F933FD" w:rsidRPr="00F933FD" w:rsidRDefault="00F933FD" w:rsidP="00F933FD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</w:tc>
        <w:tc>
          <w:tcPr>
            <w:tcW w:w="3656" w:type="dxa"/>
          </w:tcPr>
          <w:p w14:paraId="7C8A9CEA" w14:textId="77777777" w:rsidR="00F933FD" w:rsidRPr="00F933FD" w:rsidRDefault="00F933FD" w:rsidP="00F933FD">
            <w:pPr>
              <w:spacing w:before="200" w:after="160" w:line="259" w:lineRule="auto"/>
              <w:jc w:val="both"/>
              <w:rPr>
                <w:rFonts w:asciiTheme="minorHAnsi" w:eastAsiaTheme="minorHAnsi" w:hAnsiTheme="minorHAnsi" w:cstheme="minorHAnsi"/>
                <w:iCs/>
                <w:sz w:val="18"/>
                <w:szCs w:val="18"/>
                <w:lang w:eastAsia="en-US" w:bidi="ar-SA"/>
              </w:rPr>
            </w:pPr>
          </w:p>
        </w:tc>
      </w:tr>
    </w:tbl>
    <w:p w14:paraId="1DAD4DFD" w14:textId="77777777" w:rsidR="00F933FD" w:rsidRPr="00F933FD" w:rsidRDefault="00F933FD" w:rsidP="00F933FD">
      <w:pPr>
        <w:keepNext/>
        <w:autoSpaceDE w:val="0"/>
        <w:autoSpaceDN w:val="0"/>
        <w:adjustRightInd w:val="0"/>
        <w:outlineLvl w:val="4"/>
        <w:rPr>
          <w:rFonts w:asciiTheme="minorHAnsi" w:hAnsiTheme="minorHAnsi" w:cstheme="minorHAnsi"/>
          <w:b/>
          <w:bCs/>
          <w:spacing w:val="10"/>
          <w:sz w:val="22"/>
          <w:szCs w:val="22"/>
          <w:lang w:bidi="ar-SA"/>
        </w:rPr>
      </w:pPr>
    </w:p>
    <w:p w14:paraId="7212820B" w14:textId="77777777" w:rsidR="00537329" w:rsidRPr="00F933FD" w:rsidRDefault="00537329" w:rsidP="00F933FD"/>
    <w:sectPr w:rsidR="00537329" w:rsidRPr="00F933FD" w:rsidSect="006C6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22A5" w14:textId="77777777" w:rsidR="008E2327" w:rsidRDefault="008E2327" w:rsidP="006C6D3A">
      <w:r>
        <w:separator/>
      </w:r>
    </w:p>
  </w:endnote>
  <w:endnote w:type="continuationSeparator" w:id="0">
    <w:p w14:paraId="3823375C" w14:textId="77777777" w:rsidR="008E2327" w:rsidRDefault="008E2327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87F1" w14:textId="77777777" w:rsidR="00101EC6" w:rsidRDefault="00101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4775E7F6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>Projekt „</w:t>
    </w:r>
    <w:r w:rsidR="00101EC6">
      <w:rPr>
        <w:sz w:val="18"/>
        <w:szCs w:val="18"/>
      </w:rPr>
      <w:t>WYDAWNICTWA DLA</w:t>
    </w:r>
    <w:r w:rsidR="001172A0" w:rsidRPr="001172A0">
      <w:rPr>
        <w:sz w:val="18"/>
        <w:szCs w:val="18"/>
      </w:rPr>
      <w:t xml:space="preserve"> AMAZONEK</w:t>
    </w:r>
    <w:r w:rsidR="007A6055" w:rsidRPr="00490EC2">
      <w:rPr>
        <w:sz w:val="18"/>
        <w:szCs w:val="18"/>
      </w:rPr>
      <w:t xml:space="preserve">” jest dofinansowany przez PFRON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846D" w14:textId="77777777" w:rsidR="00101EC6" w:rsidRDefault="00101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D0A13" w14:textId="77777777" w:rsidR="008E2327" w:rsidRDefault="008E2327" w:rsidP="006C6D3A">
      <w:r>
        <w:separator/>
      </w:r>
    </w:p>
  </w:footnote>
  <w:footnote w:type="continuationSeparator" w:id="0">
    <w:p w14:paraId="3085EDBC" w14:textId="77777777" w:rsidR="008E2327" w:rsidRDefault="008E2327" w:rsidP="006C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4F14" w14:textId="77777777" w:rsidR="00101EC6" w:rsidRDefault="00101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6785" w14:textId="77777777" w:rsidR="00101EC6" w:rsidRDefault="00101E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8A4F" w14:textId="77777777" w:rsidR="00101EC6" w:rsidRDefault="00101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9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8"/>
  </w:num>
  <w:num w:numId="6" w16cid:durableId="1097020349">
    <w:abstractNumId w:val="9"/>
  </w:num>
  <w:num w:numId="7" w16cid:durableId="1065840677">
    <w:abstractNumId w:val="2"/>
  </w:num>
  <w:num w:numId="8" w16cid:durableId="987436885">
    <w:abstractNumId w:val="5"/>
  </w:num>
  <w:num w:numId="9" w16cid:durableId="1389035801">
    <w:abstractNumId w:val="7"/>
  </w:num>
  <w:num w:numId="10" w16cid:durableId="2133673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3529A"/>
    <w:rsid w:val="0004421E"/>
    <w:rsid w:val="00063E89"/>
    <w:rsid w:val="0007286D"/>
    <w:rsid w:val="00087B98"/>
    <w:rsid w:val="0009077B"/>
    <w:rsid w:val="000A54DA"/>
    <w:rsid w:val="000B417E"/>
    <w:rsid w:val="000C5F54"/>
    <w:rsid w:val="000F5B46"/>
    <w:rsid w:val="00101EC6"/>
    <w:rsid w:val="00104DA9"/>
    <w:rsid w:val="00105B80"/>
    <w:rsid w:val="001172A0"/>
    <w:rsid w:val="00123A70"/>
    <w:rsid w:val="00123DDA"/>
    <w:rsid w:val="00141443"/>
    <w:rsid w:val="00157200"/>
    <w:rsid w:val="0016009E"/>
    <w:rsid w:val="00164236"/>
    <w:rsid w:val="00167547"/>
    <w:rsid w:val="00170D16"/>
    <w:rsid w:val="0018323D"/>
    <w:rsid w:val="001968AD"/>
    <w:rsid w:val="001A20D9"/>
    <w:rsid w:val="001B35D3"/>
    <w:rsid w:val="001C1D29"/>
    <w:rsid w:val="001C5BB4"/>
    <w:rsid w:val="001E2C15"/>
    <w:rsid w:val="0020221F"/>
    <w:rsid w:val="00211202"/>
    <w:rsid w:val="00252F83"/>
    <w:rsid w:val="00253F5B"/>
    <w:rsid w:val="00260D58"/>
    <w:rsid w:val="002927FA"/>
    <w:rsid w:val="002B31D2"/>
    <w:rsid w:val="002D7F83"/>
    <w:rsid w:val="00340285"/>
    <w:rsid w:val="0035659F"/>
    <w:rsid w:val="0037111E"/>
    <w:rsid w:val="003B2350"/>
    <w:rsid w:val="003D6664"/>
    <w:rsid w:val="003E402E"/>
    <w:rsid w:val="003F6F9D"/>
    <w:rsid w:val="00402222"/>
    <w:rsid w:val="004071C2"/>
    <w:rsid w:val="00433640"/>
    <w:rsid w:val="00446EAD"/>
    <w:rsid w:val="00450DE7"/>
    <w:rsid w:val="00494DDE"/>
    <w:rsid w:val="004A35CD"/>
    <w:rsid w:val="004B3C4B"/>
    <w:rsid w:val="004C02D6"/>
    <w:rsid w:val="004C38CE"/>
    <w:rsid w:val="004C445C"/>
    <w:rsid w:val="004D5BD6"/>
    <w:rsid w:val="004E3679"/>
    <w:rsid w:val="004F1463"/>
    <w:rsid w:val="004F2718"/>
    <w:rsid w:val="004F4C38"/>
    <w:rsid w:val="00510EF3"/>
    <w:rsid w:val="0053509F"/>
    <w:rsid w:val="00537329"/>
    <w:rsid w:val="00544E99"/>
    <w:rsid w:val="005616EC"/>
    <w:rsid w:val="00571E32"/>
    <w:rsid w:val="00574721"/>
    <w:rsid w:val="00593515"/>
    <w:rsid w:val="005A2B6E"/>
    <w:rsid w:val="005C2895"/>
    <w:rsid w:val="005E3E2B"/>
    <w:rsid w:val="005F0E27"/>
    <w:rsid w:val="005F62A3"/>
    <w:rsid w:val="00620BB9"/>
    <w:rsid w:val="00640BBF"/>
    <w:rsid w:val="00657824"/>
    <w:rsid w:val="0066586C"/>
    <w:rsid w:val="006671F5"/>
    <w:rsid w:val="0067280A"/>
    <w:rsid w:val="006860F2"/>
    <w:rsid w:val="00693D0E"/>
    <w:rsid w:val="00697BF8"/>
    <w:rsid w:val="006A0186"/>
    <w:rsid w:val="006A05E4"/>
    <w:rsid w:val="006A37F0"/>
    <w:rsid w:val="006A485C"/>
    <w:rsid w:val="006A6603"/>
    <w:rsid w:val="006C0095"/>
    <w:rsid w:val="006C4010"/>
    <w:rsid w:val="006C4418"/>
    <w:rsid w:val="006C6D3A"/>
    <w:rsid w:val="006C6DAC"/>
    <w:rsid w:val="006D091B"/>
    <w:rsid w:val="006E0331"/>
    <w:rsid w:val="006F7F1A"/>
    <w:rsid w:val="00702192"/>
    <w:rsid w:val="00702F6A"/>
    <w:rsid w:val="007045B7"/>
    <w:rsid w:val="00707DA4"/>
    <w:rsid w:val="00724766"/>
    <w:rsid w:val="00736D67"/>
    <w:rsid w:val="00756FA0"/>
    <w:rsid w:val="007A127E"/>
    <w:rsid w:val="007A6055"/>
    <w:rsid w:val="007C5B32"/>
    <w:rsid w:val="007C604A"/>
    <w:rsid w:val="00810676"/>
    <w:rsid w:val="00820929"/>
    <w:rsid w:val="00822873"/>
    <w:rsid w:val="00884A7E"/>
    <w:rsid w:val="00885994"/>
    <w:rsid w:val="008C2AEA"/>
    <w:rsid w:val="008C4B18"/>
    <w:rsid w:val="008D0116"/>
    <w:rsid w:val="008D310C"/>
    <w:rsid w:val="008E06A8"/>
    <w:rsid w:val="008E0AEA"/>
    <w:rsid w:val="008E2327"/>
    <w:rsid w:val="008E4818"/>
    <w:rsid w:val="008F0399"/>
    <w:rsid w:val="008F7B2A"/>
    <w:rsid w:val="00901A9D"/>
    <w:rsid w:val="0090663C"/>
    <w:rsid w:val="0092400E"/>
    <w:rsid w:val="009A03D7"/>
    <w:rsid w:val="009B352C"/>
    <w:rsid w:val="009C1040"/>
    <w:rsid w:val="009C310A"/>
    <w:rsid w:val="009D4C88"/>
    <w:rsid w:val="009E6617"/>
    <w:rsid w:val="009F16EF"/>
    <w:rsid w:val="00A426AD"/>
    <w:rsid w:val="00A621B6"/>
    <w:rsid w:val="00AC2E6F"/>
    <w:rsid w:val="00AC67FB"/>
    <w:rsid w:val="00AC7923"/>
    <w:rsid w:val="00AD166B"/>
    <w:rsid w:val="00AD67E2"/>
    <w:rsid w:val="00AE59D3"/>
    <w:rsid w:val="00B10E8A"/>
    <w:rsid w:val="00B117E9"/>
    <w:rsid w:val="00B1755D"/>
    <w:rsid w:val="00B222F0"/>
    <w:rsid w:val="00B232F9"/>
    <w:rsid w:val="00B33C44"/>
    <w:rsid w:val="00B358A6"/>
    <w:rsid w:val="00B6157F"/>
    <w:rsid w:val="00B64082"/>
    <w:rsid w:val="00B66FC4"/>
    <w:rsid w:val="00B676F5"/>
    <w:rsid w:val="00B96E5F"/>
    <w:rsid w:val="00B9784A"/>
    <w:rsid w:val="00BA5677"/>
    <w:rsid w:val="00BD46C1"/>
    <w:rsid w:val="00BE38F6"/>
    <w:rsid w:val="00C10DA8"/>
    <w:rsid w:val="00C23AF5"/>
    <w:rsid w:val="00C313C9"/>
    <w:rsid w:val="00C35825"/>
    <w:rsid w:val="00C36C7E"/>
    <w:rsid w:val="00C44EB1"/>
    <w:rsid w:val="00C647C5"/>
    <w:rsid w:val="00C67BCC"/>
    <w:rsid w:val="00C772DB"/>
    <w:rsid w:val="00C806A9"/>
    <w:rsid w:val="00C843B5"/>
    <w:rsid w:val="00C866B6"/>
    <w:rsid w:val="00C93796"/>
    <w:rsid w:val="00CA09F9"/>
    <w:rsid w:val="00CA2858"/>
    <w:rsid w:val="00CB1257"/>
    <w:rsid w:val="00CB38E9"/>
    <w:rsid w:val="00CD7DB3"/>
    <w:rsid w:val="00CE0973"/>
    <w:rsid w:val="00CE5C53"/>
    <w:rsid w:val="00D126BC"/>
    <w:rsid w:val="00D2499B"/>
    <w:rsid w:val="00D45D7E"/>
    <w:rsid w:val="00D475C9"/>
    <w:rsid w:val="00D550FE"/>
    <w:rsid w:val="00D63497"/>
    <w:rsid w:val="00D80262"/>
    <w:rsid w:val="00DB0791"/>
    <w:rsid w:val="00DB2055"/>
    <w:rsid w:val="00DD41B0"/>
    <w:rsid w:val="00DF649E"/>
    <w:rsid w:val="00E01578"/>
    <w:rsid w:val="00E13A08"/>
    <w:rsid w:val="00E42DB6"/>
    <w:rsid w:val="00E45C86"/>
    <w:rsid w:val="00E57372"/>
    <w:rsid w:val="00E667FA"/>
    <w:rsid w:val="00E674C5"/>
    <w:rsid w:val="00E714F2"/>
    <w:rsid w:val="00EA2A1F"/>
    <w:rsid w:val="00EB6EA3"/>
    <w:rsid w:val="00EB7A31"/>
    <w:rsid w:val="00EC194F"/>
    <w:rsid w:val="00EC267C"/>
    <w:rsid w:val="00F04EE1"/>
    <w:rsid w:val="00F3027A"/>
    <w:rsid w:val="00F34A67"/>
    <w:rsid w:val="00F90EC4"/>
    <w:rsid w:val="00F92C2A"/>
    <w:rsid w:val="00F933FD"/>
    <w:rsid w:val="00FA46E0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  <w:style w:type="table" w:styleId="Tabela-Siatka">
    <w:name w:val="Table Grid"/>
    <w:basedOn w:val="Standardowy"/>
    <w:uiPriority w:val="39"/>
    <w:rsid w:val="00063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268</cp:revision>
  <dcterms:created xsi:type="dcterms:W3CDTF">2023-05-17T15:08:00Z</dcterms:created>
  <dcterms:modified xsi:type="dcterms:W3CDTF">2025-01-13T15:01:00Z</dcterms:modified>
</cp:coreProperties>
</file>